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CE1D" w14:textId="77777777" w:rsidR="00113F9D" w:rsidRDefault="00113F9D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07D71664" w14:textId="77777777" w:rsidR="00113F9D" w:rsidRDefault="0000000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第六届“中国创翼”创业创新大赛新疆选拔赛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参赛</w:t>
      </w:r>
    </w:p>
    <w:p w14:paraId="6182A483" w14:textId="77777777" w:rsidR="00113F9D" w:rsidRDefault="00000000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1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承诺书</w:t>
      </w:r>
    </w:p>
    <w:p w14:paraId="6BEE198B" w14:textId="77777777" w:rsidR="00113F9D" w:rsidRDefault="00113F9D"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Chars="200" w:firstLine="726"/>
        <w:rPr>
          <w:rFonts w:ascii="方正小标宋简体" w:eastAsia="方正小标宋简体" w:hAnsi="方正小标宋简体"/>
          <w:sz w:val="36"/>
          <w:szCs w:val="36"/>
        </w:rPr>
      </w:pPr>
    </w:p>
    <w:p w14:paraId="2856CF2D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大赛组委会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2556B78F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本公司（团队、个人）自愿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如下承诺：</w:t>
      </w:r>
    </w:p>
    <w:p w14:paraId="0ACCA3FF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自愿参加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4年自治区创业创新大赛，并已详细阅读了解了比赛规则、须知及要求，能自觉遵守大赛规程等相关事项。</w:t>
      </w:r>
    </w:p>
    <w:p w14:paraId="67BC2635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参赛项目符合国家法律法规、国家产业政策，不存在所有权、知识产权等权益争议。存在相关权益争议的，自愿承担由此引发的一切法律责任。</w:t>
      </w:r>
    </w:p>
    <w:p w14:paraId="38129E6A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保证所提交的参赛资料真实、准确、合法和完整，承认大赛组委会资格审查及材料复核结果，如存在虚假信息，甘愿接受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大赛组委会任何形式的处理决定，自行承担由此产生的法律责任，</w:t>
      </w:r>
      <w:r>
        <w:rPr>
          <w:rFonts w:ascii="仿宋_GB2312" w:eastAsia="仿宋_GB2312" w:hAnsi="仿宋_GB2312" w:cs="仿宋_GB2312" w:hint="eastAsia"/>
          <w:sz w:val="32"/>
          <w:szCs w:val="32"/>
        </w:rPr>
        <w:t>所提交的所有材料不要求退还。</w:t>
      </w:r>
    </w:p>
    <w:p w14:paraId="3D541635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参赛选手提供的姓名、照片和视频等所有个人资料，准许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大赛组委会用于本次大赛的广告宣传，包括但不限于电视、报刊、</w:t>
      </w:r>
      <w:r>
        <w:rPr>
          <w:rFonts w:ascii="仿宋_GB2312" w:eastAsia="仿宋_GB2312" w:hAnsi="仿宋_GB2312" w:cs="仿宋_GB2312" w:hint="eastAsia"/>
          <w:sz w:val="32"/>
          <w:szCs w:val="32"/>
        </w:rPr>
        <w:t>杂志、广播及互联网等。</w:t>
      </w:r>
    </w:p>
    <w:p w14:paraId="5DE4D6F4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授予大赛组委会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自项目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提交之日起两年内，以大赛宣传为目的，以各种方式、方法使用，包括但不限于复制或授权第三方复制、出版、展示、修改、传播、汇编、录音录像和在所有通信网络上在线使用等权利。</w:t>
      </w:r>
    </w:p>
    <w:p w14:paraId="2F173777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清楚并同意举办方（含评委）使用、公开参赛选手提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供的参赛项目计划书等相关信息，无需征得提供者同意。大赛组委会对参赛者提供的相关信息履行保密义务，履行必要保密措施，但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在评审过程中仍有信息泄露的，大赛组委会不承担任何法律责任。</w:t>
      </w:r>
    </w:p>
    <w:p w14:paraId="28B7AE7E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保证参赛主体资格合法、合格，参赛选手身心健康，如存在不合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问题和潜在健康隐患，大赛组委会可随时取消承诺人参赛资格。</w:t>
      </w:r>
    </w:p>
    <w:p w14:paraId="29ADDE95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严格按照投融资的法定条件，提供真实、有效的融资项目所须印证资料，自愿承担因提供虚假信息而造成的法律后果。</w:t>
      </w:r>
    </w:p>
    <w:p w14:paraId="0E40C68F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本公司（团队、个人）清楚并同意由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名同志代表本公司（团队、个人）参加大赛。</w:t>
      </w:r>
    </w:p>
    <w:p w14:paraId="660E19EA" w14:textId="77777777" w:rsidR="00113F9D" w:rsidRDefault="00113F9D"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Chars="200" w:firstLine="646"/>
        <w:rPr>
          <w:rFonts w:ascii="仿宋_GB2312" w:eastAsia="仿宋_GB2312" w:hAnsi="仿宋_GB2312"/>
          <w:sz w:val="32"/>
          <w:szCs w:val="32"/>
        </w:rPr>
      </w:pPr>
    </w:p>
    <w:p w14:paraId="4605082A" w14:textId="77777777" w:rsidR="00113F9D" w:rsidRDefault="00113F9D"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Chars="200" w:firstLine="646"/>
        <w:rPr>
          <w:rFonts w:ascii="仿宋_GB2312" w:eastAsia="仿宋_GB2312" w:hAnsi="仿宋_GB2312"/>
          <w:sz w:val="32"/>
          <w:szCs w:val="32"/>
        </w:rPr>
      </w:pPr>
    </w:p>
    <w:p w14:paraId="4A170B26" w14:textId="77777777" w:rsidR="00113F9D" w:rsidRDefault="00113F9D"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Chars="200" w:firstLine="646"/>
        <w:rPr>
          <w:rFonts w:ascii="仿宋_GB2312" w:eastAsia="仿宋_GB2312" w:hAnsi="仿宋_GB2312"/>
          <w:sz w:val="32"/>
          <w:szCs w:val="32"/>
        </w:rPr>
      </w:pPr>
    </w:p>
    <w:p w14:paraId="71138D1D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Chars="200" w:firstLine="64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单位法定代表人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团队（个人）签字：</w:t>
      </w:r>
    </w:p>
    <w:p w14:paraId="16198959" w14:textId="77777777" w:rsidR="00113F9D" w:rsidRDefault="00113F9D"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Chars="200" w:firstLine="646"/>
        <w:rPr>
          <w:rFonts w:ascii="仿宋_GB2312" w:eastAsia="仿宋_GB2312" w:hAnsi="仿宋_GB2312"/>
          <w:sz w:val="32"/>
          <w:szCs w:val="32"/>
        </w:rPr>
      </w:pPr>
    </w:p>
    <w:p w14:paraId="6CB6DFE4" w14:textId="77777777" w:rsidR="00113F9D" w:rsidRDefault="00113F9D"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Chars="200" w:firstLine="646"/>
        <w:rPr>
          <w:rFonts w:ascii="仿宋_GB2312" w:eastAsia="仿宋_GB2312" w:hAnsi="仿宋_GB2312"/>
          <w:sz w:val="32"/>
          <w:szCs w:val="32"/>
        </w:rPr>
      </w:pPr>
    </w:p>
    <w:p w14:paraId="3EB80F63" w14:textId="77777777" w:rsidR="00113F9D" w:rsidRDefault="00113F9D"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Chars="200" w:firstLine="646"/>
        <w:rPr>
          <w:rFonts w:ascii="仿宋_GB2312" w:eastAsia="仿宋_GB2312" w:hAnsi="仿宋_GB2312"/>
          <w:sz w:val="32"/>
          <w:szCs w:val="32"/>
        </w:rPr>
      </w:pPr>
    </w:p>
    <w:p w14:paraId="36330FA0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Chars="200" w:firstLine="64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5FEB2B9D" w14:textId="77777777" w:rsidR="00113F9D" w:rsidRDefault="00113F9D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14:paraId="5BF5129B" w14:textId="77777777" w:rsidR="00113F9D" w:rsidRDefault="00113F9D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14:paraId="63D7A5B7" w14:textId="77777777" w:rsidR="00113F9D" w:rsidRDefault="00113F9D">
      <w:pPr>
        <w:pStyle w:val="a0"/>
        <w:rPr>
          <w:rFonts w:ascii="方正黑体_GBK" w:eastAsia="方正黑体_GBK" w:hAnsi="方正黑体_GBK" w:cs="方正黑体_GBK"/>
          <w:sz w:val="32"/>
          <w:szCs w:val="32"/>
        </w:rPr>
      </w:pPr>
    </w:p>
    <w:p w14:paraId="2B5EA6D3" w14:textId="77777777" w:rsidR="00113F9D" w:rsidRDefault="00113F9D" w:rsidP="00124D60">
      <w:pPr>
        <w:spacing w:line="560" w:lineRule="exact"/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</w:pPr>
    </w:p>
    <w:sectPr w:rsidR="00113F9D">
      <w:pgSz w:w="11906" w:h="16838"/>
      <w:pgMar w:top="1440" w:right="1797" w:bottom="1440" w:left="1797" w:header="851" w:footer="992" w:gutter="0"/>
      <w:cols w:space="0"/>
      <w:titlePg/>
      <w:docGrid w:type="linesAndChars" w:linePitch="319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1824" w14:textId="77777777" w:rsidR="002320AA" w:rsidRDefault="002320AA" w:rsidP="004D0EFC">
      <w:r>
        <w:separator/>
      </w:r>
    </w:p>
  </w:endnote>
  <w:endnote w:type="continuationSeparator" w:id="0">
    <w:p w14:paraId="72E629E3" w14:textId="77777777" w:rsidR="002320AA" w:rsidRDefault="002320AA" w:rsidP="004D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BB85" w14:textId="77777777" w:rsidR="002320AA" w:rsidRDefault="002320AA" w:rsidP="004D0EFC">
      <w:r>
        <w:separator/>
      </w:r>
    </w:p>
  </w:footnote>
  <w:footnote w:type="continuationSeparator" w:id="0">
    <w:p w14:paraId="690E0191" w14:textId="77777777" w:rsidR="002320AA" w:rsidRDefault="002320AA" w:rsidP="004D0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liYTJkYjI0MzEwNjM1ODhhNzhiZmM2ZTQxZDVkOGQifQ=="/>
  </w:docVars>
  <w:rsids>
    <w:rsidRoot w:val="63C42D5F"/>
    <w:rsid w:val="00113F9D"/>
    <w:rsid w:val="00124D60"/>
    <w:rsid w:val="002320AA"/>
    <w:rsid w:val="004D0EFC"/>
    <w:rsid w:val="007D2B57"/>
    <w:rsid w:val="00F419DE"/>
    <w:rsid w:val="03ED05AF"/>
    <w:rsid w:val="16511CF4"/>
    <w:rsid w:val="1BE80934"/>
    <w:rsid w:val="20333502"/>
    <w:rsid w:val="63C42D5F"/>
    <w:rsid w:val="70C137DA"/>
    <w:rsid w:val="768D6F8A"/>
    <w:rsid w:val="7AD4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2E10D0"/>
  <w15:docId w15:val="{7A505E04-8DA7-475F-A507-1A5CD8A2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21">
    <w:name w:val="列出段落21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10">
    <w:name w:val="无间隔1"/>
    <w:uiPriority w:val="99"/>
    <w:qFormat/>
    <w:pPr>
      <w:widowControl w:val="0"/>
      <w:jc w:val="both"/>
    </w:pPr>
    <w:rPr>
      <w:rFonts w:ascii="Cambria" w:eastAsia="宋体" w:hAnsi="Cambria" w:cs="Cambria"/>
      <w:kern w:val="2"/>
      <w:sz w:val="24"/>
      <w:szCs w:val="24"/>
    </w:rPr>
  </w:style>
  <w:style w:type="character" w:customStyle="1" w:styleId="font31">
    <w:name w:val="font31"/>
    <w:basedOn w:val="a1"/>
    <w:qFormat/>
    <w:rPr>
      <w:rFonts w:ascii="STFangsong" w:eastAsia="STFangsong" w:hAnsi="STFangsong" w:cs="STFangsong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paragraph" w:styleId="a5">
    <w:name w:val="header"/>
    <w:basedOn w:val="a"/>
    <w:link w:val="a6"/>
    <w:rsid w:val="004D0EF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4D0EF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4D0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4D0EF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学明 庞</cp:lastModifiedBy>
  <cp:revision>3</cp:revision>
  <dcterms:created xsi:type="dcterms:W3CDTF">2024-04-12T06:03:00Z</dcterms:created>
  <dcterms:modified xsi:type="dcterms:W3CDTF">2024-04-12T06:04:00Z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A25DF8E7FB264A6A91D212496A9C47F6_12</vt:lpwstr>
  </property>
</Properties>
</file>