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6DBF" w14:textId="77777777" w:rsidR="00113F9D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bookmarkStart w:id="0" w:name="_Toc29625"/>
      <w:bookmarkStart w:id="1" w:name="_Toc16529"/>
      <w:bookmarkStart w:id="2" w:name="_Toc24402"/>
      <w:bookmarkStart w:id="3" w:name="_Toc22768"/>
      <w:bookmarkStart w:id="4" w:name="_Toc4980"/>
      <w:bookmarkStart w:id="5" w:name="_Toc14216"/>
      <w:bookmarkStart w:id="6" w:name="_Toc14301"/>
      <w:bookmarkStart w:id="7" w:name="_Toc2874"/>
      <w:bookmarkStart w:id="8" w:name="_Toc12264"/>
      <w:bookmarkStart w:id="9" w:name="_Toc31830"/>
      <w:bookmarkStart w:id="10" w:name="_Toc28350"/>
      <w:bookmarkStart w:id="11" w:name="_Toc7413"/>
      <w:bookmarkStart w:id="12" w:name="_Toc3655"/>
      <w:bookmarkStart w:id="13" w:name="_Toc2135"/>
      <w:bookmarkStart w:id="14" w:name="_Toc2817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第六届“中国创翼”创业创新大赛新疆选拔赛报名表</w:t>
      </w:r>
    </w:p>
    <w:p w14:paraId="6632E5CB" w14:textId="77777777" w:rsidR="00113F9D" w:rsidRDefault="00000000">
      <w:pPr>
        <w:tabs>
          <w:tab w:val="left" w:pos="5050"/>
          <w:tab w:val="left" w:pos="6739"/>
        </w:tabs>
        <w:kinsoku w:val="0"/>
        <w:overflowPunct w:val="0"/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仿宋_GB2312" w:cs="仿宋_GB2312"/>
          <w:b/>
          <w:bCs/>
          <w:spacing w:val="-20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项目类别：先进</w:t>
      </w:r>
      <w:r>
        <w:rPr>
          <w:rFonts w:ascii="仿宋_GB2312" w:eastAsia="仿宋_GB2312" w:hAnsi="仿宋_GB2312" w:cs="仿宋_GB2312" w:hint="eastAsia"/>
          <w:spacing w:val="-20"/>
          <w:kern w:val="0"/>
          <w:sz w:val="24"/>
        </w:rPr>
        <w:t>制造□      现代服务□     乡村振兴□      银发经济□      绿色经济□</w:t>
      </w:r>
    </w:p>
    <w:tbl>
      <w:tblPr>
        <w:tblpPr w:leftFromText="180" w:rightFromText="180" w:vertAnchor="text" w:horzAnchor="page" w:tblpX="1657" w:tblpY="54"/>
        <w:tblOverlap w:val="never"/>
        <w:tblW w:w="9000" w:type="dxa"/>
        <w:tblLayout w:type="fixed"/>
        <w:tblLook w:val="04A0" w:firstRow="1" w:lastRow="0" w:firstColumn="1" w:lastColumn="0" w:noHBand="0" w:noVBand="1"/>
      </w:tblPr>
      <w:tblGrid>
        <w:gridCol w:w="2235"/>
        <w:gridCol w:w="1661"/>
        <w:gridCol w:w="1387"/>
        <w:gridCol w:w="1881"/>
        <w:gridCol w:w="1836"/>
      </w:tblGrid>
      <w:tr w:rsidR="00113F9D" w14:paraId="3AAFD451" w14:textId="77777777">
        <w:trPr>
          <w:trHeight w:hRule="exact"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796F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姓名（第一创始人）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6541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1E7E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/>
                <w:kern w:val="0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A43D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712E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ind w:firstLineChars="200" w:firstLine="486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113F9D" w14:paraId="191D4B17" w14:textId="77777777">
        <w:trPr>
          <w:trHeight w:hRule="exact" w:val="5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02C4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/>
                <w:kern w:val="0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DCCA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0514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A5FC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8699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</w:tr>
      <w:tr w:rsidR="00113F9D" w14:paraId="7B6B2885" w14:textId="77777777">
        <w:trPr>
          <w:trHeight w:hRule="exact" w:val="5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6AFA" w14:textId="77777777" w:rsidR="00113F9D" w:rsidRDefault="00000000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C673" w14:textId="77777777" w:rsidR="00113F9D" w:rsidRDefault="00113F9D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E425" w14:textId="77777777" w:rsidR="00113F9D" w:rsidRDefault="00000000">
            <w:pPr>
              <w:tabs>
                <w:tab w:val="left" w:pos="815"/>
              </w:tabs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4C63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4FDA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</w:tr>
      <w:tr w:rsidR="00113F9D" w14:paraId="7640F18D" w14:textId="77777777">
        <w:trPr>
          <w:trHeight w:hRule="exact"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DB6" w14:textId="77777777" w:rsidR="00113F9D" w:rsidRDefault="00000000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1A6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61AC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</w:tr>
      <w:tr w:rsidR="00113F9D" w14:paraId="4F6B442E" w14:textId="77777777">
        <w:trPr>
          <w:trHeight w:hRule="exact"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A7FB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2878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46BC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</w:p>
        </w:tc>
      </w:tr>
      <w:tr w:rsidR="00113F9D" w14:paraId="2042E95D" w14:textId="77777777">
        <w:trPr>
          <w:trHeight w:hRule="exact"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8727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所属群体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D955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Style w:val="font21"/>
                <w:rFonts w:hint="default"/>
                <w:color w:val="auto"/>
                <w:sz w:val="21"/>
                <w:szCs w:val="21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高校学生（毕业生）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技工院校学生（毕业生）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>留学归国人员</w:t>
            </w:r>
          </w:p>
          <w:p w14:paraId="74125683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Style w:val="font21"/>
                <w:rFonts w:hint="default"/>
                <w:color w:val="auto"/>
                <w:sz w:val="21"/>
                <w:szCs w:val="21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去产能转岗职工    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复转军人  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返乡农民工   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>残疾人</w:t>
            </w:r>
          </w:p>
          <w:p w14:paraId="7E8DC81C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企事业单位科研（或管理）人员   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>其他</w:t>
            </w:r>
          </w:p>
        </w:tc>
      </w:tr>
      <w:tr w:rsidR="00113F9D" w14:paraId="7A307C40" w14:textId="77777777">
        <w:trPr>
          <w:trHeight w:hRule="exact" w:val="524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4CC2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）项目名称：</w:t>
            </w:r>
          </w:p>
        </w:tc>
      </w:tr>
      <w:tr w:rsidR="00113F9D" w14:paraId="09B9C927" w14:textId="77777777">
        <w:trPr>
          <w:trHeight w:hRule="exact" w:val="531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1EC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（2）项目所在地（注明注册地）：</w:t>
            </w:r>
          </w:p>
        </w:tc>
      </w:tr>
      <w:tr w:rsidR="00113F9D" w14:paraId="536FE042" w14:textId="77777777">
        <w:trPr>
          <w:trHeight w:hRule="exact" w:val="8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9C69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</w:t>
            </w:r>
            <w:r>
              <w:rPr>
                <w:rFonts w:ascii="仿宋_GB2312" w:eastAsia="仿宋_GB2312" w:hAnsi="仿宋_GB2312" w:cs="仿宋_GB2312"/>
                <w:sz w:val="24"/>
              </w:rPr>
              <w:t>项目所属领域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274E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 xml:space="preserve">□新材料新能源 □装备制造 □医疗健康   □互联网  □文化创意   □现代服务业    □人工智能 □现代农业    </w:t>
            </w:r>
            <w:r>
              <w:rPr>
                <w:rStyle w:val="font31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color w:val="auto"/>
                <w:sz w:val="21"/>
                <w:szCs w:val="21"/>
              </w:rPr>
              <w:t>其他</w:t>
            </w:r>
          </w:p>
        </w:tc>
      </w:tr>
      <w:tr w:rsidR="00113F9D" w14:paraId="0F0C9D15" w14:textId="77777777">
        <w:trPr>
          <w:trHeight w:hRule="exact" w:val="871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26D0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（4）项目介绍300字以内：</w:t>
            </w:r>
          </w:p>
        </w:tc>
      </w:tr>
      <w:tr w:rsidR="00113F9D" w14:paraId="0E68B104" w14:textId="77777777">
        <w:trPr>
          <w:trHeight w:hRule="exact" w:val="845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5D9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（5）运营现状200字以内：</w:t>
            </w:r>
          </w:p>
        </w:tc>
      </w:tr>
      <w:tr w:rsidR="00113F9D" w14:paraId="15B96845" w14:textId="77777777">
        <w:trPr>
          <w:trHeight w:hRule="exact" w:val="790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B19B" w14:textId="77777777" w:rsidR="00113F9D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（6）团队介绍150字以内：</w:t>
            </w:r>
          </w:p>
        </w:tc>
      </w:tr>
      <w:tr w:rsidR="00113F9D" w14:paraId="2919A14C" w14:textId="77777777">
        <w:trPr>
          <w:trHeight w:hRule="exact" w:val="14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D432" w14:textId="77777777" w:rsidR="00113F9D" w:rsidRDefault="000000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县市级人力资源社会保障部门推荐意见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2D52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kern w:val="0"/>
                <w:sz w:val="24"/>
              </w:rPr>
            </w:pPr>
          </w:p>
          <w:p w14:paraId="2A55949B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ind w:firstLineChars="2000" w:firstLine="486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14:paraId="3032D4C7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年</w:t>
            </w:r>
            <w:r>
              <w:rPr>
                <w:rFonts w:ascii="仿宋_GB2312" w:eastAsia="仿宋_GB2312" w:hAnsi="仿宋_GB2312"/>
                <w:kern w:val="0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113F9D" w14:paraId="21813D15" w14:textId="77777777">
        <w:trPr>
          <w:trHeight w:hRule="exact" w:val="15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B3A1" w14:textId="77777777" w:rsidR="00113F9D" w:rsidRDefault="0000000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地州市级人力资源社会保障部门推荐意见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0B37" w14:textId="77777777" w:rsidR="00113F9D" w:rsidRDefault="00113F9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C48341D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（盖章）</w:t>
            </w:r>
          </w:p>
          <w:p w14:paraId="29043565" w14:textId="77777777" w:rsidR="00113F9D" w:rsidRDefault="00000000">
            <w:pPr>
              <w:autoSpaceDE w:val="0"/>
              <w:autoSpaceDN w:val="0"/>
              <w:adjustRightInd w:val="0"/>
              <w:spacing w:line="460" w:lineRule="exact"/>
              <w:ind w:firstLineChars="200" w:firstLine="486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年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日</w:t>
            </w:r>
          </w:p>
        </w:tc>
      </w:tr>
    </w:tbl>
    <w:p w14:paraId="76111CDA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beforeLines="50" w:before="159" w:line="4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各地（州、市）和县（市、区）人力资源社会保障部门报名盖章均可。</w:t>
      </w:r>
    </w:p>
    <w:p w14:paraId="098CC951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460" w:lineRule="exact"/>
        <w:ind w:firstLineChars="200" w:firstLine="486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参赛者身份证复印件粘贴至此表背面。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113F9D">
      <w:pgSz w:w="11906" w:h="16838"/>
      <w:pgMar w:top="1440" w:right="1797" w:bottom="1440" w:left="1797" w:header="851" w:footer="992" w:gutter="0"/>
      <w:cols w:space="0"/>
      <w:titlePg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1319" w14:textId="77777777" w:rsidR="00516F86" w:rsidRDefault="00516F86" w:rsidP="004D0EFC">
      <w:r>
        <w:separator/>
      </w:r>
    </w:p>
  </w:endnote>
  <w:endnote w:type="continuationSeparator" w:id="0">
    <w:p w14:paraId="686B09ED" w14:textId="77777777" w:rsidR="00516F86" w:rsidRDefault="00516F86" w:rsidP="004D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F69D" w14:textId="77777777" w:rsidR="00516F86" w:rsidRDefault="00516F86" w:rsidP="004D0EFC">
      <w:r>
        <w:separator/>
      </w:r>
    </w:p>
  </w:footnote>
  <w:footnote w:type="continuationSeparator" w:id="0">
    <w:p w14:paraId="70D7A828" w14:textId="77777777" w:rsidR="00516F86" w:rsidRDefault="00516F86" w:rsidP="004D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liYTJkYjI0MzEwNjM1ODhhNzhiZmM2ZTQxZDVkOGQifQ=="/>
  </w:docVars>
  <w:rsids>
    <w:rsidRoot w:val="63C42D5F"/>
    <w:rsid w:val="00113F9D"/>
    <w:rsid w:val="004D0EFC"/>
    <w:rsid w:val="00516F86"/>
    <w:rsid w:val="00633FB6"/>
    <w:rsid w:val="0098487C"/>
    <w:rsid w:val="03ED05AF"/>
    <w:rsid w:val="16511CF4"/>
    <w:rsid w:val="1BE80934"/>
    <w:rsid w:val="20333502"/>
    <w:rsid w:val="63C42D5F"/>
    <w:rsid w:val="70C137DA"/>
    <w:rsid w:val="768D6F8A"/>
    <w:rsid w:val="7AD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E10D0"/>
  <w15:docId w15:val="{7A505E04-8DA7-475F-A507-1A5CD8A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rFonts w:ascii="Cambria" w:eastAsia="宋体" w:hAnsi="Cambria" w:cs="Cambria"/>
      <w:kern w:val="2"/>
      <w:sz w:val="24"/>
      <w:szCs w:val="24"/>
    </w:rPr>
  </w:style>
  <w:style w:type="character" w:customStyle="1" w:styleId="font31">
    <w:name w:val="font31"/>
    <w:basedOn w:val="a1"/>
    <w:qFormat/>
    <w:rPr>
      <w:rFonts w:ascii="STFangsong" w:eastAsia="STFangsong" w:hAnsi="STFangsong" w:cs="STFangsong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5">
    <w:name w:val="header"/>
    <w:basedOn w:val="a"/>
    <w:link w:val="a6"/>
    <w:rsid w:val="004D0E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D0EF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D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D0E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学明 庞</cp:lastModifiedBy>
  <cp:revision>4</cp:revision>
  <dcterms:created xsi:type="dcterms:W3CDTF">2024-04-12T06:02:00Z</dcterms:created>
  <dcterms:modified xsi:type="dcterms:W3CDTF">2024-04-12T06:04:00Z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A25DF8E7FB264A6A91D212496A9C47F6_12</vt:lpwstr>
  </property>
</Properties>
</file>